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37B1C" w14:textId="1CA0E578" w:rsidR="00254FF0" w:rsidRPr="00466F68" w:rsidRDefault="00466F68" w:rsidP="00466F68">
      <w:pPr>
        <w:spacing w:after="60" w:line="240" w:lineRule="auto"/>
        <w:ind w:left="5670" w:right="-14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6F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ЗАТВЕРДЖЕНО</w:t>
      </w:r>
    </w:p>
    <w:p w14:paraId="7067ECA1" w14:textId="77777777" w:rsidR="00466F68" w:rsidRPr="00466F68" w:rsidRDefault="00466F68" w:rsidP="00466F68">
      <w:pPr>
        <w:spacing w:after="60" w:line="240" w:lineRule="auto"/>
        <w:ind w:left="5670" w:right="-144"/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</w:pPr>
    </w:p>
    <w:p w14:paraId="242066DB" w14:textId="16CA77F0" w:rsidR="00466F68" w:rsidRDefault="00466F68" w:rsidP="00466F68">
      <w:pPr>
        <w:spacing w:after="60" w:line="240" w:lineRule="auto"/>
        <w:ind w:left="5670" w:right="-14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6F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Розпорядження т. в. о.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начальника обласної військової адміністрації</w:t>
      </w:r>
    </w:p>
    <w:p w14:paraId="0760D943" w14:textId="77777777" w:rsidR="00466F68" w:rsidRPr="00466F68" w:rsidRDefault="00466F68" w:rsidP="00466F68">
      <w:pPr>
        <w:spacing w:after="60" w:line="240" w:lineRule="auto"/>
        <w:ind w:left="5670" w:right="-144"/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</w:pPr>
    </w:p>
    <w:p w14:paraId="40D6A07F" w14:textId="12B4A023" w:rsidR="00466F68" w:rsidRPr="00466F68" w:rsidRDefault="00126818" w:rsidP="00466F68">
      <w:pPr>
        <w:spacing w:after="60" w:line="240" w:lineRule="auto"/>
        <w:ind w:left="5670" w:right="-14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</w:t>
      </w:r>
      <w:r w:rsidR="00466F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січня 2026 року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56</w:t>
      </w:r>
    </w:p>
    <w:p w14:paraId="75E89E4F" w14:textId="77777777" w:rsidR="00466F68" w:rsidRDefault="00466F68" w:rsidP="00254FF0">
      <w:pPr>
        <w:spacing w:after="60" w:line="240" w:lineRule="auto"/>
        <w:ind w:right="-14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06A6B4" w14:textId="53AEC337" w:rsidR="00254FF0" w:rsidRDefault="00254FF0" w:rsidP="00254FF0">
      <w:pPr>
        <w:spacing w:after="6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4F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ТЕХНОЛОГІЧНА КАРТКА АДМІНІСТРАТИВНОЇ ПОСЛУГИ</w:t>
      </w:r>
    </w:p>
    <w:p w14:paraId="48DF51B8" w14:textId="77777777" w:rsidR="007B71B6" w:rsidRPr="007B71B6" w:rsidRDefault="007B71B6" w:rsidP="007B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7B71B6">
        <w:rPr>
          <w:rFonts w:ascii="Times New Roman" w:eastAsia="Calibri" w:hAnsi="Times New Roman" w:cs="Times New Roman"/>
          <w:sz w:val="28"/>
          <w:szCs w:val="28"/>
          <w:u w:val="single"/>
        </w:rPr>
        <w:t>Видача рішення про передачу у власність, надання у користування земельної ділянки із земель державної власності</w:t>
      </w:r>
    </w:p>
    <w:p w14:paraId="3A4ECB39" w14:textId="77777777" w:rsidR="007B71B6" w:rsidRPr="007B71B6" w:rsidRDefault="007B71B6" w:rsidP="007B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u w:val="single"/>
        </w:rPr>
      </w:pPr>
      <w:r w:rsidRPr="007B71B6">
        <w:rPr>
          <w:rFonts w:ascii="Times New Roman" w:eastAsia="Calibri" w:hAnsi="Times New Roman" w:cs="Times New Roman"/>
          <w:lang w:eastAsia="uk-UA"/>
        </w:rPr>
        <w:t>(назва адміністративної послуги)</w:t>
      </w:r>
    </w:p>
    <w:p w14:paraId="581C3394" w14:textId="77777777" w:rsidR="00254FF0" w:rsidRPr="007B71B6" w:rsidRDefault="00254FF0" w:rsidP="00254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lang w:eastAsia="uk-UA"/>
        </w:rPr>
      </w:pPr>
    </w:p>
    <w:p w14:paraId="4CF39E0A" w14:textId="7E6F87A7" w:rsidR="00254FF0" w:rsidRPr="00970A52" w:rsidRDefault="001E047E" w:rsidP="00254FF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lang w:val="ru-RU" w:eastAsia="uk-UA"/>
        </w:rPr>
      </w:pPr>
      <w:r w:rsidRPr="00970A52">
        <w:rPr>
          <w:rFonts w:ascii="Times New Roman" w:eastAsia="Calibri" w:hAnsi="Times New Roman" w:cs="Times New Roman"/>
          <w:bCs/>
          <w:sz w:val="28"/>
          <w:szCs w:val="28"/>
          <w:u w:val="single"/>
          <w:lang w:val="ru-RU" w:eastAsia="ru-RU"/>
        </w:rPr>
        <w:t>Волинська</w:t>
      </w:r>
      <w:r w:rsidR="00254FF0" w:rsidRPr="00970A52">
        <w:rPr>
          <w:rFonts w:ascii="Times New Roman" w:eastAsia="Calibri" w:hAnsi="Times New Roman" w:cs="Times New Roman"/>
          <w:bCs/>
          <w:sz w:val="28"/>
          <w:szCs w:val="28"/>
          <w:u w:val="single"/>
          <w:lang w:val="ru-RU" w:eastAsia="ru-RU"/>
        </w:rPr>
        <w:t xml:space="preserve"> обласна державна </w:t>
      </w:r>
      <w:r w:rsidR="00E82899" w:rsidRPr="00970A52">
        <w:rPr>
          <w:rFonts w:ascii="Times New Roman" w:eastAsia="Calibri" w:hAnsi="Times New Roman" w:cs="Times New Roman"/>
          <w:bCs/>
          <w:sz w:val="28"/>
          <w:szCs w:val="28"/>
          <w:u w:val="single"/>
          <w:lang w:val="ru-RU" w:eastAsia="ru-RU"/>
        </w:rPr>
        <w:t xml:space="preserve">(військова) </w:t>
      </w:r>
      <w:r w:rsidR="00254FF0" w:rsidRPr="00970A52">
        <w:rPr>
          <w:rFonts w:ascii="Times New Roman" w:eastAsia="Calibri" w:hAnsi="Times New Roman" w:cs="Times New Roman"/>
          <w:bCs/>
          <w:sz w:val="28"/>
          <w:szCs w:val="28"/>
          <w:u w:val="single"/>
          <w:lang w:val="ru-RU" w:eastAsia="ru-RU"/>
        </w:rPr>
        <w:t>адміністрація</w:t>
      </w:r>
      <w:r w:rsidR="00254FF0" w:rsidRPr="00970A52">
        <w:rPr>
          <w:rFonts w:ascii="Times New Roman" w:eastAsia="Calibri" w:hAnsi="Times New Roman" w:cs="Times New Roman"/>
          <w:bCs/>
          <w:sz w:val="20"/>
          <w:szCs w:val="20"/>
          <w:lang w:val="ru-RU" w:eastAsia="uk-UA"/>
        </w:rPr>
        <w:t xml:space="preserve"> </w:t>
      </w:r>
    </w:p>
    <w:p w14:paraId="3902C757" w14:textId="77777777" w:rsidR="00254FF0" w:rsidRPr="00254FF0" w:rsidRDefault="00254FF0" w:rsidP="00254FF0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val="ru-RU" w:eastAsia="uk-UA"/>
        </w:rPr>
      </w:pPr>
      <w:r w:rsidRPr="00254FF0">
        <w:rPr>
          <w:rFonts w:ascii="Times New Roman" w:eastAsia="Calibri" w:hAnsi="Times New Roman" w:cs="Times New Roman"/>
          <w:sz w:val="20"/>
          <w:szCs w:val="20"/>
          <w:lang w:val="ru-RU" w:eastAsia="uk-UA"/>
        </w:rPr>
        <w:t>(найменування суб’єкта надання адміністративної послуги)</w:t>
      </w:r>
    </w:p>
    <w:p w14:paraId="3AA6290D" w14:textId="77777777" w:rsidR="00254FF0" w:rsidRDefault="00254FF0" w:rsidP="00254F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977"/>
        <w:gridCol w:w="2977"/>
        <w:gridCol w:w="850"/>
        <w:gridCol w:w="2268"/>
      </w:tblGrid>
      <w:tr w:rsidR="00466F68" w:rsidRPr="00114779" w14:paraId="6CD0701E" w14:textId="77777777" w:rsidTr="003311F5">
        <w:tc>
          <w:tcPr>
            <w:tcW w:w="596" w:type="dxa"/>
          </w:tcPr>
          <w:p w14:paraId="6CFA1837" w14:textId="77777777" w:rsidR="00466F68" w:rsidRPr="00970A52" w:rsidRDefault="00466F68" w:rsidP="009C0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0A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2977" w:type="dxa"/>
          </w:tcPr>
          <w:p w14:paraId="517FEBB1" w14:textId="77777777" w:rsidR="00466F68" w:rsidRPr="00970A52" w:rsidRDefault="00466F68" w:rsidP="009C0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0A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Етапи послуги</w:t>
            </w:r>
          </w:p>
        </w:tc>
        <w:tc>
          <w:tcPr>
            <w:tcW w:w="2977" w:type="dxa"/>
          </w:tcPr>
          <w:p w14:paraId="3381CCED" w14:textId="77777777" w:rsidR="00466F68" w:rsidRPr="00970A52" w:rsidRDefault="00466F68" w:rsidP="009C0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0A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850" w:type="dxa"/>
          </w:tcPr>
          <w:p w14:paraId="159F81F5" w14:textId="77777777" w:rsidR="00466F68" w:rsidRPr="00970A52" w:rsidRDefault="00466F68" w:rsidP="009C0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0A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Дія</w:t>
            </w:r>
          </w:p>
          <w:p w14:paraId="23495006" w14:textId="77777777" w:rsidR="00466F68" w:rsidRPr="00970A52" w:rsidRDefault="00466F68" w:rsidP="009C0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0A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(В, У, П, З)</w:t>
            </w:r>
          </w:p>
        </w:tc>
        <w:tc>
          <w:tcPr>
            <w:tcW w:w="2268" w:type="dxa"/>
          </w:tcPr>
          <w:p w14:paraId="4E8FBC9D" w14:textId="77777777" w:rsidR="00466F68" w:rsidRPr="00970A52" w:rsidRDefault="00466F68" w:rsidP="009C0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0A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Термін виконання</w:t>
            </w:r>
          </w:p>
          <w:p w14:paraId="7B43A2FB" w14:textId="77777777" w:rsidR="00466F68" w:rsidRPr="00970A52" w:rsidRDefault="00466F68" w:rsidP="009C0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0A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(днів)</w:t>
            </w:r>
          </w:p>
        </w:tc>
      </w:tr>
    </w:tbl>
    <w:p w14:paraId="2318DB27" w14:textId="77777777" w:rsidR="00466F68" w:rsidRPr="00466F68" w:rsidRDefault="00466F68" w:rsidP="00254FF0">
      <w:pPr>
        <w:spacing w:after="0" w:line="240" w:lineRule="auto"/>
        <w:jc w:val="center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977"/>
        <w:gridCol w:w="2977"/>
        <w:gridCol w:w="850"/>
        <w:gridCol w:w="2268"/>
      </w:tblGrid>
      <w:tr w:rsidR="00466F68" w:rsidRPr="00254FF0" w14:paraId="262E0EE6" w14:textId="77777777" w:rsidTr="003311F5">
        <w:trPr>
          <w:tblHeader/>
        </w:trPr>
        <w:tc>
          <w:tcPr>
            <w:tcW w:w="596" w:type="dxa"/>
          </w:tcPr>
          <w:p w14:paraId="63999A9A" w14:textId="4FFE4E98" w:rsidR="00466F68" w:rsidRPr="00466F68" w:rsidRDefault="00466F68" w:rsidP="0046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6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16CCFA9D" w14:textId="6A19EA2B" w:rsidR="00466F68" w:rsidRPr="00466F68" w:rsidRDefault="00466F68" w:rsidP="0046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6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14:paraId="50B70564" w14:textId="7F39625D" w:rsidR="00466F68" w:rsidRPr="00466F68" w:rsidRDefault="00466F68" w:rsidP="0046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6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14:paraId="1856BB8D" w14:textId="577F7575" w:rsidR="00466F68" w:rsidRPr="00466F68" w:rsidRDefault="00466F68" w:rsidP="0046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6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5265CB1E" w14:textId="4FC9E417" w:rsidR="00466F68" w:rsidRPr="00466F68" w:rsidRDefault="00466F68" w:rsidP="0046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6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926F60" w:rsidRPr="00254FF0" w14:paraId="45CA1052" w14:textId="77777777" w:rsidTr="003311F5">
        <w:tc>
          <w:tcPr>
            <w:tcW w:w="596" w:type="dxa"/>
          </w:tcPr>
          <w:p w14:paraId="11EF5E5D" w14:textId="77777777" w:rsidR="00926F60" w:rsidRPr="00254FF0" w:rsidRDefault="00926F6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14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</w:tcPr>
          <w:p w14:paraId="2703CB70" w14:textId="6C6906C0" w:rsidR="00926F60" w:rsidRPr="00FE0747" w:rsidRDefault="007B71B6" w:rsidP="00E371A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Приймання та реєстрація заяви про передачу у власність, надання у користування земельної ділянки із земель державної власності, поданої суб’єктом звернення</w:t>
            </w:r>
          </w:p>
        </w:tc>
        <w:tc>
          <w:tcPr>
            <w:tcW w:w="2977" w:type="dxa"/>
          </w:tcPr>
          <w:p w14:paraId="57A03D43" w14:textId="27D8F8B1" w:rsidR="00AF2D15" w:rsidRPr="00FE0747" w:rsidRDefault="0059098B" w:rsidP="00AF2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F2D15" w:rsidRPr="007E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AF2D15" w:rsidRPr="00FE0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міністратор </w:t>
            </w:r>
          </w:p>
          <w:p w14:paraId="395B084F" w14:textId="77777777" w:rsidR="00926F60" w:rsidRPr="00FE0747" w:rsidRDefault="00AF2D15" w:rsidP="00AF2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850" w:type="dxa"/>
          </w:tcPr>
          <w:p w14:paraId="745A97C9" w14:textId="77777777" w:rsidR="00926F60" w:rsidRPr="00254FF0" w:rsidRDefault="00926F6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268" w:type="dxa"/>
          </w:tcPr>
          <w:p w14:paraId="527DF919" w14:textId="4D7AF822" w:rsidR="00926F60" w:rsidRPr="00254FF0" w:rsidRDefault="0059098B" w:rsidP="0084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AF2D15" w:rsidRPr="007E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день</w:t>
            </w:r>
            <w:r w:rsidR="00AF2D15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2D15" w:rsidRPr="00B02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подання суб’єктом звернення заяви та </w:t>
            </w:r>
            <w:r w:rsidR="00AF2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необхідних документів</w:t>
            </w:r>
            <w:r w:rsidR="00AF2D15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26F60" w:rsidRPr="00254FF0" w14:paraId="1A1ED6CA" w14:textId="77777777" w:rsidTr="003311F5">
        <w:tc>
          <w:tcPr>
            <w:tcW w:w="596" w:type="dxa"/>
          </w:tcPr>
          <w:p w14:paraId="73E0E444" w14:textId="77777777" w:rsidR="00926F60" w:rsidRPr="00254FF0" w:rsidRDefault="00926F6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14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</w:tcPr>
          <w:p w14:paraId="15A1F3AD" w14:textId="6B3B5DF3" w:rsidR="00926F60" w:rsidRPr="00FE0747" w:rsidRDefault="00AF2D15" w:rsidP="00D26A9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5D3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ередача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заяви та необхідних</w:t>
            </w:r>
            <w:r w:rsidRPr="00FE0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документів суб’єкта звернення до </w:t>
            </w:r>
            <w:r w:rsidR="001E0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Волинської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обласної державної (військової) адміністрації</w:t>
            </w:r>
          </w:p>
        </w:tc>
        <w:tc>
          <w:tcPr>
            <w:tcW w:w="2977" w:type="dxa"/>
          </w:tcPr>
          <w:p w14:paraId="010DE7C7" w14:textId="4340736B" w:rsidR="00AF2D15" w:rsidRPr="00A837B6" w:rsidRDefault="0059098B" w:rsidP="00AF2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F2D15" w:rsidRPr="00A83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дміністратор </w:t>
            </w:r>
          </w:p>
          <w:p w14:paraId="0D816C0D" w14:textId="77777777" w:rsidR="00926F60" w:rsidRPr="00FE0747" w:rsidRDefault="00AF2D15" w:rsidP="00AF2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центру надання адміністративних послуг </w:t>
            </w:r>
          </w:p>
        </w:tc>
        <w:tc>
          <w:tcPr>
            <w:tcW w:w="850" w:type="dxa"/>
          </w:tcPr>
          <w:p w14:paraId="391AEF63" w14:textId="77777777" w:rsidR="00926F60" w:rsidRPr="00FE0747" w:rsidRDefault="00926F60" w:rsidP="00D2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268" w:type="dxa"/>
          </w:tcPr>
          <w:p w14:paraId="595E84F0" w14:textId="0E6B4AC4" w:rsidR="00455F46" w:rsidRPr="004A6846" w:rsidRDefault="0059098B" w:rsidP="004A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AF2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день реєстрації заяви або </w:t>
            </w:r>
            <w:r w:rsidR="00AF2D15" w:rsidRPr="00B7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пізніше н</w:t>
            </w:r>
            <w:r w:rsidR="00AF2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аступного дня після </w:t>
            </w:r>
            <w:r w:rsidR="00AF2D15" w:rsidRPr="00B73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отримання</w:t>
            </w:r>
            <w:r w:rsidR="00AF2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заяви та необхідних документів</w:t>
            </w:r>
            <w:r w:rsidR="00AF2D15" w:rsidRPr="004A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54FF0" w:rsidRPr="00254FF0" w14:paraId="1CE82680" w14:textId="77777777" w:rsidTr="003311F5">
        <w:tc>
          <w:tcPr>
            <w:tcW w:w="596" w:type="dxa"/>
          </w:tcPr>
          <w:p w14:paraId="2C22B091" w14:textId="77777777" w:rsidR="00254FF0" w:rsidRPr="00254FF0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14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</w:tcPr>
          <w:p w14:paraId="49DC7275" w14:textId="4B430902" w:rsidR="00254FF0" w:rsidRPr="00254FF0" w:rsidRDefault="00AF2D15" w:rsidP="00254FF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Реєстрація заяви суб’єкта звернення </w:t>
            </w:r>
            <w:r w:rsidR="0097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E0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Волинській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обласній державній (військовій) адміністрації</w:t>
            </w:r>
          </w:p>
        </w:tc>
        <w:tc>
          <w:tcPr>
            <w:tcW w:w="2977" w:type="dxa"/>
          </w:tcPr>
          <w:p w14:paraId="1BC2DA8A" w14:textId="6CA2E3F5" w:rsidR="00254FF0" w:rsidRPr="00254FF0" w:rsidRDefault="001D0364" w:rsidP="001D0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особа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C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загального відділу</w:t>
            </w:r>
            <w:r w:rsidR="007C6A9A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апарату </w:t>
            </w:r>
            <w:r w:rsidR="00FE5746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або відділу роботи із зверненнями громадян апарату </w:t>
            </w:r>
            <w:r w:rsidR="001E0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Волинської </w:t>
            </w:r>
            <w:r w:rsidR="00FE5746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обласної державної адміністрації відповідно до визначених посадовою інструкцією обов’язків</w:t>
            </w:r>
          </w:p>
        </w:tc>
        <w:tc>
          <w:tcPr>
            <w:tcW w:w="850" w:type="dxa"/>
          </w:tcPr>
          <w:p w14:paraId="1D4696C2" w14:textId="77777777" w:rsidR="00254FF0" w:rsidRPr="00254FF0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268" w:type="dxa"/>
          </w:tcPr>
          <w:p w14:paraId="381253EA" w14:textId="18ADFCCF" w:rsidR="00AF2D15" w:rsidRPr="009A25A4" w:rsidRDefault="0059098B" w:rsidP="00AF2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AF2D15" w:rsidRPr="009A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пізніше першого дня з дня </w:t>
            </w:r>
            <w:r w:rsidR="0043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передачі </w:t>
            </w:r>
            <w:r w:rsidR="00AF2D15" w:rsidRPr="009A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</w:t>
            </w:r>
            <w:r w:rsidR="00AF2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необхідних документів</w:t>
            </w:r>
          </w:p>
          <w:p w14:paraId="3229FDC4" w14:textId="77777777" w:rsidR="00926F60" w:rsidRPr="00254FF0" w:rsidRDefault="00926F60" w:rsidP="00114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F9262B" w14:textId="77777777" w:rsidR="00254FF0" w:rsidRPr="00254FF0" w:rsidRDefault="00254FF0" w:rsidP="00114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39EA8E" w14:textId="77777777" w:rsidR="00254FF0" w:rsidRPr="00254FF0" w:rsidRDefault="00254FF0" w:rsidP="00114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974D9" w:rsidRPr="00254FF0" w14:paraId="17AFEC2D" w14:textId="77777777" w:rsidTr="003311F5">
        <w:tc>
          <w:tcPr>
            <w:tcW w:w="596" w:type="dxa"/>
          </w:tcPr>
          <w:p w14:paraId="1119B8F8" w14:textId="77777777" w:rsidR="00B974D9" w:rsidRPr="00254FF0" w:rsidRDefault="00B974D9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</w:tcPr>
          <w:p w14:paraId="22D9CBFA" w14:textId="5AF46F52" w:rsidR="00B974D9" w:rsidRPr="00254FF0" w:rsidRDefault="00B974D9" w:rsidP="00B974D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заяви 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необхідних документів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керівництву </w:t>
            </w:r>
            <w:r w:rsidR="002C6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Волинської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обласної державної </w:t>
            </w:r>
            <w:r w:rsidR="00C43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(військової)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адміністрації 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накладення резолюції</w:t>
            </w:r>
          </w:p>
        </w:tc>
        <w:tc>
          <w:tcPr>
            <w:tcW w:w="2977" w:type="dxa"/>
          </w:tcPr>
          <w:p w14:paraId="73BF8413" w14:textId="1DD4CBF0" w:rsidR="00B974D9" w:rsidRPr="00254FF0" w:rsidRDefault="001D0364" w:rsidP="001D0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посадова особа загального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відділу</w:t>
            </w:r>
            <w:r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апарату </w:t>
            </w:r>
            <w:r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або відділу роботи із зверненнями громадян апарату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Волинської </w:t>
            </w:r>
            <w:r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обласної державної адміністрації відповідно </w:t>
            </w:r>
            <w:r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 визначених посадовою інструкцією обов’язків</w:t>
            </w:r>
          </w:p>
        </w:tc>
        <w:tc>
          <w:tcPr>
            <w:tcW w:w="850" w:type="dxa"/>
          </w:tcPr>
          <w:p w14:paraId="153AD43A" w14:textId="77777777" w:rsidR="00B974D9" w:rsidRPr="00254FF0" w:rsidRDefault="00B974D9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</w:p>
        </w:tc>
        <w:tc>
          <w:tcPr>
            <w:tcW w:w="2268" w:type="dxa"/>
          </w:tcPr>
          <w:p w14:paraId="0CEC6A59" w14:textId="4623406E" w:rsidR="00B974D9" w:rsidRPr="00254FF0" w:rsidRDefault="009E1E78" w:rsidP="00B9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B9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пізніше першого </w:t>
            </w:r>
            <w:r w:rsidR="00B974D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дня з дня реєстрації заяви </w:t>
            </w:r>
          </w:p>
          <w:p w14:paraId="64B8916D" w14:textId="77777777" w:rsidR="00B974D9" w:rsidRPr="00254FF0" w:rsidRDefault="00B974D9" w:rsidP="00B9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FF0" w:rsidRPr="00254FF0" w14:paraId="64C76867" w14:textId="77777777" w:rsidTr="003311F5">
        <w:tc>
          <w:tcPr>
            <w:tcW w:w="596" w:type="dxa"/>
          </w:tcPr>
          <w:p w14:paraId="53042B33" w14:textId="77777777" w:rsidR="00254FF0" w:rsidRPr="00254FF0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14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</w:tcPr>
          <w:p w14:paraId="61FA2DD9" w14:textId="77777777" w:rsidR="00254FF0" w:rsidRPr="00254FF0" w:rsidRDefault="00B974D9" w:rsidP="00254FF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Накладання відповідної резолюції</w:t>
            </w:r>
          </w:p>
        </w:tc>
        <w:tc>
          <w:tcPr>
            <w:tcW w:w="2977" w:type="dxa"/>
          </w:tcPr>
          <w:p w14:paraId="19102B0C" w14:textId="342F4070" w:rsidR="00254FF0" w:rsidRPr="00254FF0" w:rsidRDefault="009E1E78" w:rsidP="001D0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B974D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ерівництво </w:t>
            </w:r>
            <w:r w:rsidR="002A3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Волинської</w:t>
            </w:r>
            <w:r w:rsidR="00B9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обласної державної </w:t>
            </w:r>
            <w:r w:rsidR="00C43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(військової) </w:t>
            </w:r>
            <w:r w:rsidR="00B9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адміністрації </w:t>
            </w:r>
            <w:r w:rsidR="00B974D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 до затвердженого</w:t>
            </w:r>
            <w:r w:rsidR="001D0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974D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розподілу обов’язків між головою, першим заступником,</w:t>
            </w:r>
            <w:r w:rsidR="001D0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974D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заступниками голови, керівником апарату</w:t>
            </w:r>
            <w:r w:rsidR="00B9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3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Волинської </w:t>
            </w:r>
            <w:r w:rsidR="00B9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обласної державної адміністрації</w:t>
            </w:r>
          </w:p>
        </w:tc>
        <w:tc>
          <w:tcPr>
            <w:tcW w:w="850" w:type="dxa"/>
          </w:tcPr>
          <w:p w14:paraId="1C502F9F" w14:textId="77777777" w:rsidR="00254FF0" w:rsidRPr="00254FF0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268" w:type="dxa"/>
          </w:tcPr>
          <w:p w14:paraId="4B3FAC72" w14:textId="61F4674D" w:rsidR="00254FF0" w:rsidRPr="00254FF0" w:rsidRDefault="009E1E78" w:rsidP="00114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B974D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</w:t>
            </w:r>
            <w:r w:rsidR="00B9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ізніше другого</w:t>
            </w:r>
            <w:r w:rsidR="00B974D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з дня реєстрації заяви </w:t>
            </w:r>
          </w:p>
        </w:tc>
      </w:tr>
      <w:tr w:rsidR="00254FF0" w:rsidRPr="00254FF0" w14:paraId="7E16F158" w14:textId="77777777" w:rsidTr="003311F5">
        <w:tc>
          <w:tcPr>
            <w:tcW w:w="596" w:type="dxa"/>
          </w:tcPr>
          <w:p w14:paraId="50FD3333" w14:textId="77777777" w:rsidR="00254FF0" w:rsidRPr="00254FF0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A2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</w:tcPr>
          <w:p w14:paraId="1CA20811" w14:textId="5A03CF3D" w:rsidR="00254FF0" w:rsidRPr="00254FF0" w:rsidRDefault="00B974D9" w:rsidP="00254FF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заяви 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необхідних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документів керівництву 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партаменту </w:t>
            </w:r>
            <w:r w:rsidR="007C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агропромислового розвитку </w:t>
            </w:r>
            <w:r w:rsidR="00420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3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Волинської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державної </w:t>
            </w:r>
            <w:r w:rsidR="00C43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(військової)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адміністрації</w:t>
            </w:r>
          </w:p>
        </w:tc>
        <w:tc>
          <w:tcPr>
            <w:tcW w:w="2977" w:type="dxa"/>
          </w:tcPr>
          <w:p w14:paraId="4A21CBB9" w14:textId="00086263" w:rsidR="00254FF0" w:rsidRPr="00254FF0" w:rsidRDefault="009E1E78" w:rsidP="003A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C85477" w:rsidRPr="00612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оловний спеціаліст відділу розвитку сільських територій департаменту</w:t>
            </w:r>
            <w:r w:rsidR="00C85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C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агропромислового розвитку </w:t>
            </w:r>
            <w:r w:rsidR="00C85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Волинської</w:t>
            </w:r>
            <w:r w:rsidR="00C85477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обласної державної адміністрації відповідно до визначених посадовою інструкцією обов’язків</w:t>
            </w:r>
          </w:p>
        </w:tc>
        <w:tc>
          <w:tcPr>
            <w:tcW w:w="850" w:type="dxa"/>
          </w:tcPr>
          <w:p w14:paraId="0D915DAA" w14:textId="77777777" w:rsidR="00254FF0" w:rsidRPr="00254FF0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268" w:type="dxa"/>
          </w:tcPr>
          <w:p w14:paraId="1CC2F3FD" w14:textId="47EB4238" w:rsidR="00254FF0" w:rsidRPr="00254FF0" w:rsidRDefault="009E1E78" w:rsidP="00114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B9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пізніше другого</w:t>
            </w:r>
            <w:r w:rsidR="00B974D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з дня реєстрації заяви </w:t>
            </w:r>
          </w:p>
        </w:tc>
      </w:tr>
      <w:tr w:rsidR="00B974D9" w:rsidRPr="00254FF0" w14:paraId="54B57801" w14:textId="77777777" w:rsidTr="003311F5">
        <w:tc>
          <w:tcPr>
            <w:tcW w:w="596" w:type="dxa"/>
          </w:tcPr>
          <w:p w14:paraId="5135C543" w14:textId="77777777" w:rsidR="00B974D9" w:rsidRPr="00254FF0" w:rsidRDefault="00B974D9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</w:tcPr>
          <w:p w14:paraId="16DD84C4" w14:textId="385C9DDD" w:rsidR="00B974D9" w:rsidRPr="00254FF0" w:rsidRDefault="00795428" w:rsidP="00B974D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Реєстрація заяви суб’єкта звернення в департаменті </w:t>
            </w:r>
            <w:r w:rsidR="007C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агропромислового розвитку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Волинської обласної державної (військової) адміністрації</w:t>
            </w:r>
          </w:p>
        </w:tc>
        <w:tc>
          <w:tcPr>
            <w:tcW w:w="2977" w:type="dxa"/>
          </w:tcPr>
          <w:p w14:paraId="4B3B1C7C" w14:textId="5DDC8950" w:rsidR="00B974D9" w:rsidRPr="00254FF0" w:rsidRDefault="009E1E78" w:rsidP="003A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C85477" w:rsidRPr="00612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оловний спеціаліст відділу розвитку сільських територій департаменту</w:t>
            </w:r>
            <w:r w:rsidR="00C85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C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агропромислового розвитку </w:t>
            </w:r>
            <w:r w:rsidR="00C85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Волинської</w:t>
            </w:r>
            <w:r w:rsidR="00C85477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обласної державної адміністрації</w:t>
            </w:r>
            <w:r w:rsidR="003A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5477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 до визначених посадовою інструкцією обов’язків</w:t>
            </w:r>
          </w:p>
        </w:tc>
        <w:tc>
          <w:tcPr>
            <w:tcW w:w="850" w:type="dxa"/>
          </w:tcPr>
          <w:p w14:paraId="35C08D40" w14:textId="77777777" w:rsidR="00B974D9" w:rsidRPr="00254FF0" w:rsidRDefault="00B974D9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268" w:type="dxa"/>
          </w:tcPr>
          <w:p w14:paraId="36F79FAD" w14:textId="5D00C1B1" w:rsidR="00B974D9" w:rsidRPr="00254FF0" w:rsidRDefault="009E1E78" w:rsidP="00B9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B974D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пізніше </w:t>
            </w:r>
            <w:r w:rsidR="00B9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другого </w:t>
            </w:r>
            <w:r w:rsidR="00B974D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дня з дня реєстрації заяви </w:t>
            </w:r>
          </w:p>
        </w:tc>
      </w:tr>
      <w:tr w:rsidR="000339A9" w:rsidRPr="00254FF0" w14:paraId="571E33CA" w14:textId="77777777" w:rsidTr="003311F5">
        <w:tc>
          <w:tcPr>
            <w:tcW w:w="596" w:type="dxa"/>
          </w:tcPr>
          <w:p w14:paraId="18F6BDAB" w14:textId="515C5F8A" w:rsidR="000339A9" w:rsidRPr="00254FF0" w:rsidRDefault="001E6D3A" w:rsidP="0003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977" w:type="dxa"/>
          </w:tcPr>
          <w:p w14:paraId="4CD70CDB" w14:textId="77777777" w:rsidR="000339A9" w:rsidRPr="00254FF0" w:rsidRDefault="000339A9" w:rsidP="006C3F6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Опрацювання заяви 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необхідних 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 на відповідність вимогам законів та прийнятих відповідно до них нормативно-правових актів</w:t>
            </w:r>
          </w:p>
        </w:tc>
        <w:tc>
          <w:tcPr>
            <w:tcW w:w="2977" w:type="dxa"/>
          </w:tcPr>
          <w:p w14:paraId="71150F30" w14:textId="2E3567BE" w:rsidR="009A5FA4" w:rsidRPr="00254FF0" w:rsidRDefault="001D0364" w:rsidP="006C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посадові особ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339A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21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 земельних відносин</w:t>
            </w:r>
          </w:p>
          <w:p w14:paraId="4FF49847" w14:textId="46E9434D" w:rsidR="000339A9" w:rsidRPr="00254FF0" w:rsidRDefault="009A5FA4" w:rsidP="006C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0339A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33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партаменту </w:t>
            </w:r>
            <w:r w:rsidR="007C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агропромислового розвитку</w:t>
            </w:r>
            <w:r w:rsidR="006C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23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 екології та природних ресурсів</w:t>
            </w:r>
            <w:r w:rsidR="00921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юридичного управління</w:t>
            </w:r>
            <w:r w:rsidR="00C85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апарату</w:t>
            </w:r>
            <w:r w:rsidR="00223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3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Волинської </w:t>
            </w:r>
            <w:r w:rsidR="00033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обласної державної адміністрації</w:t>
            </w:r>
            <w:r w:rsidR="000339A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відповідно до </w:t>
            </w:r>
            <w:r w:rsidR="00033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резолюції </w:t>
            </w:r>
            <w:r w:rsidR="002A3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Волинської </w:t>
            </w:r>
            <w:r w:rsidR="00033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обласної державної </w:t>
            </w:r>
            <w:r w:rsidR="005C4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(військової) </w:t>
            </w:r>
            <w:r w:rsidR="00033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адміністрації</w:t>
            </w:r>
          </w:p>
        </w:tc>
        <w:tc>
          <w:tcPr>
            <w:tcW w:w="850" w:type="dxa"/>
          </w:tcPr>
          <w:p w14:paraId="7582AEBC" w14:textId="77777777" w:rsidR="000339A9" w:rsidRPr="00254FF0" w:rsidRDefault="000339A9" w:rsidP="006C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268" w:type="dxa"/>
          </w:tcPr>
          <w:p w14:paraId="3176656C" w14:textId="2D0A53FA" w:rsidR="000339A9" w:rsidRPr="00254FF0" w:rsidRDefault="009E1E78" w:rsidP="006C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033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ротягом</w:t>
            </w:r>
            <w:r w:rsidR="000339A9" w:rsidRPr="00C06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3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третього – двадцять третього днів</w:t>
            </w:r>
            <w:r w:rsidR="000339A9" w:rsidRPr="00C06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дня реєстрації заяви</w:t>
            </w:r>
            <w:r w:rsidR="000339A9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61DB548" w14:textId="77777777" w:rsidR="000339A9" w:rsidRPr="00254FF0" w:rsidRDefault="000339A9" w:rsidP="006C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C044D9" w14:textId="77777777" w:rsidR="000339A9" w:rsidRPr="00254FF0" w:rsidRDefault="000339A9" w:rsidP="006C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74D9" w:rsidRPr="00254FF0" w14:paraId="423B599A" w14:textId="77777777" w:rsidTr="003311F5">
        <w:trPr>
          <w:trHeight w:val="70"/>
        </w:trPr>
        <w:tc>
          <w:tcPr>
            <w:tcW w:w="596" w:type="dxa"/>
          </w:tcPr>
          <w:p w14:paraId="3CB5A8FF" w14:textId="31513329" w:rsidR="00B974D9" w:rsidRPr="00254FF0" w:rsidRDefault="001E6D3A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977" w:type="dxa"/>
          </w:tcPr>
          <w:p w14:paraId="20210599" w14:textId="33584CDA" w:rsidR="00B974D9" w:rsidRPr="00C40655" w:rsidRDefault="007B71B6" w:rsidP="006C3F68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Підготовка рішення (про</w:t>
            </w:r>
            <w:r w:rsidR="006C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кту розпорядження) про передачу у власність, надання у користування земельної ділянки із земель державної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власності або рішення (про</w:t>
            </w:r>
            <w:r w:rsidR="0060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кту розпорядження) про відмову у передачі у власність, надання у користування земельної ділянки із земель державної власності</w:t>
            </w:r>
          </w:p>
        </w:tc>
        <w:tc>
          <w:tcPr>
            <w:tcW w:w="2977" w:type="dxa"/>
          </w:tcPr>
          <w:p w14:paraId="3CEFB20F" w14:textId="6175E0F3" w:rsidR="00784691" w:rsidRPr="00254FF0" w:rsidRDefault="009E1E78" w:rsidP="006C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r w:rsidR="00784691" w:rsidRPr="001D0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осадова особа</w:t>
            </w:r>
            <w:r w:rsidR="00921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відділу земельних відносин</w:t>
            </w:r>
            <w:r w:rsidR="00784691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6989A38" w14:textId="5C5897D9" w:rsidR="00B974D9" w:rsidRPr="00254FF0" w:rsidRDefault="00784691" w:rsidP="006C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партаменту </w:t>
            </w:r>
            <w:r w:rsidR="007C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агропромислового розвитку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Волинської обласної державної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адміністрації</w:t>
            </w: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відповідно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резолюції Волинської обласної державної (військової) адміністрації</w:t>
            </w:r>
          </w:p>
        </w:tc>
        <w:tc>
          <w:tcPr>
            <w:tcW w:w="850" w:type="dxa"/>
          </w:tcPr>
          <w:p w14:paraId="776112E2" w14:textId="77777777" w:rsidR="00B974D9" w:rsidRPr="00254FF0" w:rsidRDefault="00B974D9" w:rsidP="006C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</w:p>
        </w:tc>
        <w:tc>
          <w:tcPr>
            <w:tcW w:w="2268" w:type="dxa"/>
          </w:tcPr>
          <w:p w14:paraId="621E5F50" w14:textId="5B81B927" w:rsidR="00B974D9" w:rsidRPr="00254FF0" w:rsidRDefault="009E1E78" w:rsidP="006C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D170F7" w:rsidRPr="00F3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пізніше двадцять </w:t>
            </w:r>
            <w:r w:rsidR="00D17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четвертого</w:t>
            </w:r>
            <w:r w:rsidR="00D170F7" w:rsidRPr="00F3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з дня реєстрації</w:t>
            </w:r>
            <w:r w:rsidR="00D170F7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заяви</w:t>
            </w:r>
          </w:p>
        </w:tc>
      </w:tr>
      <w:tr w:rsidR="0064701C" w:rsidRPr="00254FF0" w14:paraId="3CA6CF64" w14:textId="77777777" w:rsidTr="003311F5">
        <w:trPr>
          <w:trHeight w:val="3820"/>
        </w:trPr>
        <w:tc>
          <w:tcPr>
            <w:tcW w:w="596" w:type="dxa"/>
          </w:tcPr>
          <w:p w14:paraId="79E9451B" w14:textId="77799984" w:rsidR="0064701C" w:rsidRPr="00254FF0" w:rsidRDefault="0064701C" w:rsidP="0064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E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</w:tcPr>
          <w:p w14:paraId="050D06B0" w14:textId="1C7A46DD" w:rsidR="00466F68" w:rsidRPr="00254FF0" w:rsidRDefault="00E371AF" w:rsidP="006C3F6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Візування рішення (про</w:t>
            </w:r>
            <w:r w:rsidR="006C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кту розпорядження) </w:t>
            </w:r>
            <w:r w:rsidR="007B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передачу у власність, надання у користування земельної ділянки із земель державної власності або рішення (про</w:t>
            </w:r>
            <w:r w:rsidR="006C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</w:t>
            </w:r>
            <w:r w:rsidR="007B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кту розпорядження) про відмову у передачі у власність, надання у користування земельної ділянки із земель державної власності</w:t>
            </w:r>
          </w:p>
        </w:tc>
        <w:tc>
          <w:tcPr>
            <w:tcW w:w="2977" w:type="dxa"/>
          </w:tcPr>
          <w:p w14:paraId="5FC63460" w14:textId="10064E75" w:rsidR="0064701C" w:rsidRPr="00254FF0" w:rsidRDefault="009E1E78" w:rsidP="006C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47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осадові особ</w:t>
            </w:r>
            <w:r w:rsidR="0064701C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2A3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Волинської</w:t>
            </w:r>
            <w:r w:rsidR="002A3DD3" w:rsidRPr="00186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701C" w:rsidRPr="00186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обласної державної</w:t>
            </w:r>
            <w:r w:rsidR="003A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701C" w:rsidRPr="00186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адміністрації</w:t>
            </w:r>
            <w:r w:rsidR="00647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визначені</w:t>
            </w:r>
            <w:r w:rsidR="0064701C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головним роз</w:t>
            </w:r>
            <w:r w:rsidR="00647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робником розпорядження</w:t>
            </w:r>
            <w:r w:rsidR="003A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701C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</w:t>
            </w:r>
            <w:r w:rsidR="00647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дповідно</w:t>
            </w:r>
            <w:r w:rsidR="0064701C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r w:rsidR="00601787" w:rsidRPr="006C3F68">
              <w:rPr>
                <w:rFonts w:ascii="Times New Roman" w:hAnsi="Times New Roman"/>
                <w:sz w:val="24"/>
                <w:szCs w:val="24"/>
              </w:rPr>
              <w:t>Інструкції з діловодства у Волинській</w:t>
            </w:r>
            <w:r w:rsidR="006017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1787" w:rsidRPr="006C3F68">
              <w:rPr>
                <w:rFonts w:ascii="Times New Roman" w:hAnsi="Times New Roman"/>
                <w:sz w:val="24"/>
                <w:szCs w:val="24"/>
              </w:rPr>
              <w:t>обласній державній адміністрації (документування управлінської інформації в електронній формі та організації роботи з електронними документами в діловодстві, електронного міжвідомчого обміну)</w:t>
            </w:r>
          </w:p>
        </w:tc>
        <w:tc>
          <w:tcPr>
            <w:tcW w:w="850" w:type="dxa"/>
          </w:tcPr>
          <w:p w14:paraId="51D427AE" w14:textId="77777777" w:rsidR="0064701C" w:rsidRPr="00254FF0" w:rsidRDefault="00D85BA1" w:rsidP="006C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268" w:type="dxa"/>
          </w:tcPr>
          <w:p w14:paraId="53033220" w14:textId="7CBBB809" w:rsidR="0064701C" w:rsidRPr="00254FF0" w:rsidRDefault="009E1E78" w:rsidP="006C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647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пізніше двадцять п’ятого – двадцять шостого днів</w:t>
            </w:r>
            <w:r w:rsidR="0064701C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дня реєстрації заяви</w:t>
            </w:r>
          </w:p>
        </w:tc>
      </w:tr>
      <w:tr w:rsidR="0076784C" w:rsidRPr="00254FF0" w14:paraId="4D153E3E" w14:textId="77777777" w:rsidTr="003311F5">
        <w:trPr>
          <w:trHeight w:val="4812"/>
        </w:trPr>
        <w:tc>
          <w:tcPr>
            <w:tcW w:w="596" w:type="dxa"/>
          </w:tcPr>
          <w:p w14:paraId="666EFA08" w14:textId="0B3FA591" w:rsidR="0076784C" w:rsidRPr="00254FF0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E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A7AE26B" w14:textId="4D23C612" w:rsidR="0076784C" w:rsidRPr="00254FF0" w:rsidRDefault="00E371AF" w:rsidP="006C3F6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рішення (про</w:t>
            </w:r>
            <w:r w:rsidR="006C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кту розпорядження</w:t>
            </w:r>
            <w:r w:rsidR="0024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про передачу у власність, надання у користування земельної ділянки із земель державної власності або рішення (про</w:t>
            </w:r>
            <w:r w:rsidR="006C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</w:t>
            </w:r>
            <w:r w:rsidR="0024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кту розпорядження) про відмову у передачі у власність, надання у користування земельної ділянки із земель державної власності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керівництву Волинської</w:t>
            </w:r>
            <w:r w:rsidRPr="00C6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обласної державної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(військової) адміністрації для підписання</w:t>
            </w:r>
          </w:p>
        </w:tc>
        <w:tc>
          <w:tcPr>
            <w:tcW w:w="2977" w:type="dxa"/>
          </w:tcPr>
          <w:p w14:paraId="0DBBB87C" w14:textId="70728457" w:rsidR="0076784C" w:rsidRPr="00254FF0" w:rsidRDefault="009E1E78" w:rsidP="00D0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67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осадова</w:t>
            </w:r>
            <w:r w:rsidR="0076784C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особа </w:t>
            </w:r>
            <w:r w:rsidR="003A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7C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ідділу</w:t>
            </w:r>
            <w:r w:rsidR="003A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забезпечення діяльності керівництва</w:t>
            </w:r>
            <w:r w:rsidR="007C6A9A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67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апарату </w:t>
            </w:r>
            <w:r w:rsidR="002A3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Волинської</w:t>
            </w:r>
            <w:r w:rsidR="002A3DD3" w:rsidRPr="00C6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6784C" w:rsidRPr="00C6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обласної державної адміністрації </w:t>
            </w:r>
            <w:r w:rsidR="0076784C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 до визначених посадовою інструкцією обов’язків</w:t>
            </w:r>
          </w:p>
        </w:tc>
        <w:tc>
          <w:tcPr>
            <w:tcW w:w="850" w:type="dxa"/>
          </w:tcPr>
          <w:p w14:paraId="75A12743" w14:textId="77777777" w:rsidR="0076784C" w:rsidRPr="00254FF0" w:rsidRDefault="0076784C" w:rsidP="006C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268" w:type="dxa"/>
          </w:tcPr>
          <w:p w14:paraId="426C3AB6" w14:textId="38EF99B1" w:rsidR="0076784C" w:rsidRPr="00254FF0" w:rsidRDefault="009E1E78" w:rsidP="006C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76784C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пізніше </w:t>
            </w:r>
            <w:r w:rsidR="00767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двадцять сьомого дня</w:t>
            </w:r>
            <w:r w:rsidR="0076784C" w:rsidRPr="00065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дня реєстрації заяви</w:t>
            </w:r>
          </w:p>
        </w:tc>
      </w:tr>
      <w:tr w:rsidR="0076784C" w:rsidRPr="00254FF0" w14:paraId="04A2A8E5" w14:textId="77777777" w:rsidTr="003311F5">
        <w:trPr>
          <w:trHeight w:val="1720"/>
        </w:trPr>
        <w:tc>
          <w:tcPr>
            <w:tcW w:w="596" w:type="dxa"/>
          </w:tcPr>
          <w:p w14:paraId="4301C077" w14:textId="7EBDD7D4" w:rsidR="0076784C" w:rsidRPr="00254FF0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1E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</w:tcPr>
          <w:p w14:paraId="35417D4F" w14:textId="0B0B389D" w:rsidR="0076784C" w:rsidRPr="00254FF0" w:rsidRDefault="00E371AF" w:rsidP="006C3F6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Підпис рішення (розпорядження) </w:t>
            </w:r>
            <w:r w:rsidR="0024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передачу у власність, надання у користування земельної ділянки із земель державної власності або рішення (про</w:t>
            </w:r>
            <w:r w:rsidR="006C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</w:t>
            </w:r>
            <w:r w:rsidR="0024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кту розпорядження) про відмову у передачі у власність, надання у користування земельної ділянки із земель державної власності</w:t>
            </w:r>
          </w:p>
        </w:tc>
        <w:tc>
          <w:tcPr>
            <w:tcW w:w="2977" w:type="dxa"/>
          </w:tcPr>
          <w:p w14:paraId="2C70FEA4" w14:textId="2AA76F05" w:rsidR="0076784C" w:rsidRPr="00254FF0" w:rsidRDefault="009E1E78" w:rsidP="006C3F68">
            <w:pPr>
              <w:pStyle w:val="ShapkaDocumentu"/>
              <w:tabs>
                <w:tab w:val="left" w:pos="0"/>
              </w:tabs>
              <w:spacing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76784C" w:rsidRPr="00254FF0">
              <w:rPr>
                <w:rFonts w:ascii="Times New Roman" w:hAnsi="Times New Roman"/>
                <w:sz w:val="24"/>
                <w:szCs w:val="24"/>
              </w:rPr>
              <w:t xml:space="preserve">ерівництво </w:t>
            </w:r>
            <w:r w:rsidR="00EE718C">
              <w:rPr>
                <w:rFonts w:ascii="Times New Roman" w:hAnsi="Times New Roman"/>
                <w:sz w:val="24"/>
                <w:szCs w:val="24"/>
              </w:rPr>
              <w:t>Волинської</w:t>
            </w:r>
            <w:r w:rsidR="00EE718C" w:rsidRPr="00C61B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784C" w:rsidRPr="00C61BE9">
              <w:rPr>
                <w:rFonts w:ascii="Times New Roman" w:hAnsi="Times New Roman"/>
                <w:sz w:val="24"/>
                <w:szCs w:val="24"/>
              </w:rPr>
              <w:t xml:space="preserve">обласної державної адміністрації </w:t>
            </w:r>
            <w:r w:rsidR="0076784C" w:rsidRPr="00254FF0">
              <w:rPr>
                <w:rFonts w:ascii="Times New Roman" w:hAnsi="Times New Roman"/>
                <w:sz w:val="24"/>
                <w:szCs w:val="24"/>
              </w:rPr>
              <w:t xml:space="preserve">відповідно до </w:t>
            </w:r>
            <w:r w:rsidR="006C3F68" w:rsidRPr="006C3F68">
              <w:rPr>
                <w:rFonts w:ascii="Times New Roman" w:hAnsi="Times New Roman"/>
                <w:sz w:val="24"/>
                <w:szCs w:val="24"/>
              </w:rPr>
              <w:t>Інструкції з діловодства у Волинській</w:t>
            </w:r>
            <w:r w:rsidR="006C3F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3F68" w:rsidRPr="006C3F68">
              <w:rPr>
                <w:rFonts w:ascii="Times New Roman" w:hAnsi="Times New Roman"/>
                <w:sz w:val="24"/>
                <w:szCs w:val="24"/>
              </w:rPr>
              <w:t>обласній державній адміністрації (документування управлінської інформації в електронній формі та організації роботи з електронними документами в діловодстві, електронного міжвідомчого обміну)</w:t>
            </w:r>
          </w:p>
        </w:tc>
        <w:tc>
          <w:tcPr>
            <w:tcW w:w="850" w:type="dxa"/>
          </w:tcPr>
          <w:p w14:paraId="05E5A33D" w14:textId="77777777" w:rsidR="0076784C" w:rsidRPr="00254FF0" w:rsidRDefault="00D85BA1" w:rsidP="006C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268" w:type="dxa"/>
          </w:tcPr>
          <w:p w14:paraId="55B3FD7A" w14:textId="5C363D3B" w:rsidR="0076784C" w:rsidRPr="00254FF0" w:rsidRDefault="009E1E78" w:rsidP="006C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767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пізніше двадцять восьмого</w:t>
            </w:r>
            <w:r w:rsidR="0076784C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з дня реєстрації заяви </w:t>
            </w:r>
          </w:p>
          <w:p w14:paraId="75101280" w14:textId="77777777" w:rsidR="0076784C" w:rsidRPr="00254FF0" w:rsidRDefault="0076784C" w:rsidP="006C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C94" w:rsidRPr="00254FF0" w14:paraId="33DED4E4" w14:textId="77777777" w:rsidTr="003311F5">
        <w:trPr>
          <w:trHeight w:val="1127"/>
        </w:trPr>
        <w:tc>
          <w:tcPr>
            <w:tcW w:w="596" w:type="dxa"/>
          </w:tcPr>
          <w:p w14:paraId="593D8958" w14:textId="5AE9EA15" w:rsidR="003A5C94" w:rsidRPr="00254FF0" w:rsidRDefault="003A5C94" w:rsidP="003A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77" w:type="dxa"/>
          </w:tcPr>
          <w:p w14:paraId="28CADA6C" w14:textId="589FF452" w:rsidR="003A5C94" w:rsidRDefault="003A5C94" w:rsidP="006C3F6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Реєстрація рішення (розпорядження) про передачу у власність, надання у користування земельної ділянки із земель державної власності або рішення (про</w:t>
            </w:r>
            <w:r w:rsidR="006C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кту розпорядження) про відмову у передачі у власність, надання у користування земельної ділянки із земель державної власності зацікавленим сторонам</w:t>
            </w:r>
          </w:p>
        </w:tc>
        <w:tc>
          <w:tcPr>
            <w:tcW w:w="2977" w:type="dxa"/>
          </w:tcPr>
          <w:p w14:paraId="78A090DC" w14:textId="22BA549E" w:rsidR="003A5C94" w:rsidRPr="00254FF0" w:rsidRDefault="009E1E78" w:rsidP="006C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3A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осадова</w:t>
            </w:r>
            <w:r w:rsidR="003A5C94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особа </w:t>
            </w:r>
            <w:r w:rsidR="003A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загального відділу</w:t>
            </w:r>
            <w:r w:rsidR="003A5C94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A5C94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апарату </w:t>
            </w:r>
            <w:r w:rsidR="003A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Волинської</w:t>
            </w:r>
            <w:r w:rsidR="003A5C94" w:rsidRPr="0041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обласної державної адміністрації </w:t>
            </w:r>
            <w:r w:rsidR="003A5C94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 до визначених посадовою інструкцією обов’язків</w:t>
            </w:r>
          </w:p>
          <w:p w14:paraId="092A38D4" w14:textId="77777777" w:rsidR="003A5C94" w:rsidRPr="00254FF0" w:rsidRDefault="003A5C94" w:rsidP="006C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33D2DD74" w14:textId="42E233AB" w:rsidR="003A5C94" w:rsidRDefault="003A5C94" w:rsidP="006C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268" w:type="dxa"/>
          </w:tcPr>
          <w:p w14:paraId="7AE508C0" w14:textId="5E28F4B8" w:rsidR="003A5C94" w:rsidRPr="00254FF0" w:rsidRDefault="009E1E78" w:rsidP="006C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3A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пізніше двадцять дев’ятого </w:t>
            </w:r>
            <w:r w:rsidR="003A5C94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дня з дня реєстрації заяви </w:t>
            </w:r>
          </w:p>
          <w:p w14:paraId="3B868D13" w14:textId="77777777" w:rsidR="003A5C94" w:rsidRDefault="003A5C94" w:rsidP="006C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6B06" w:rsidRPr="00254FF0" w14:paraId="5DFE57F4" w14:textId="77777777" w:rsidTr="003311F5">
        <w:trPr>
          <w:trHeight w:val="1720"/>
        </w:trPr>
        <w:tc>
          <w:tcPr>
            <w:tcW w:w="596" w:type="dxa"/>
          </w:tcPr>
          <w:p w14:paraId="1A1F7EC5" w14:textId="5482429A" w:rsidR="00876B06" w:rsidRPr="00254FF0" w:rsidRDefault="00876B06" w:rsidP="00876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77" w:type="dxa"/>
          </w:tcPr>
          <w:p w14:paraId="454F0051" w14:textId="69300644" w:rsidR="00876B06" w:rsidRDefault="00876B06" w:rsidP="006C3F6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 засвідченої копії рішення (розпорядження) про передачу у власність, надання у користування земельної ділянки із земель державної власності або рішення (про</w:t>
            </w:r>
            <w:r w:rsidR="006C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кту розпорядження) про відмову у передачі у власність, надання у користування земельної ділянки із земель державної власності центру надання адміністративних послуг</w:t>
            </w:r>
          </w:p>
        </w:tc>
        <w:tc>
          <w:tcPr>
            <w:tcW w:w="2977" w:type="dxa"/>
          </w:tcPr>
          <w:p w14:paraId="11710428" w14:textId="2F7A57A0" w:rsidR="00876B06" w:rsidRPr="00254FF0" w:rsidRDefault="009E1E78" w:rsidP="006C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6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осадова особа загального відділу апарату Волинської обласної державної адміністрації відповідно до визначених посадовою інструкцією обов’язків </w:t>
            </w:r>
          </w:p>
          <w:p w14:paraId="02CBF879" w14:textId="77777777" w:rsidR="00876B06" w:rsidRPr="00254FF0" w:rsidRDefault="00876B06" w:rsidP="006C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6607F3A6" w14:textId="37B936CB" w:rsidR="00876B06" w:rsidRDefault="00876B06" w:rsidP="006C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268" w:type="dxa"/>
          </w:tcPr>
          <w:p w14:paraId="5777CF6E" w14:textId="71110CB1" w:rsidR="00876B06" w:rsidRPr="00254FF0" w:rsidRDefault="009E1E78" w:rsidP="006C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876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пізніше двадцять дев’ятого</w:t>
            </w:r>
            <w:r w:rsidR="00876B06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6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тридцятого днів</w:t>
            </w:r>
            <w:r w:rsidR="00876B06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дня реєстрації заяви </w:t>
            </w:r>
          </w:p>
          <w:p w14:paraId="5A1B2243" w14:textId="77777777" w:rsidR="00876B06" w:rsidRDefault="00876B06" w:rsidP="006C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6B06" w:rsidRPr="00254FF0" w14:paraId="6178E888" w14:textId="77777777" w:rsidTr="003311F5">
        <w:trPr>
          <w:trHeight w:val="4346"/>
        </w:trPr>
        <w:tc>
          <w:tcPr>
            <w:tcW w:w="596" w:type="dxa"/>
          </w:tcPr>
          <w:p w14:paraId="6F361E59" w14:textId="3E67DFD4" w:rsidR="00876B06" w:rsidRPr="00254FF0" w:rsidRDefault="00876B06" w:rsidP="00876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77" w:type="dxa"/>
          </w:tcPr>
          <w:p w14:paraId="0A372F47" w14:textId="2A49F887" w:rsidR="00876B06" w:rsidRPr="00254FF0" w:rsidRDefault="00876B06" w:rsidP="006C3F6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 засвідченої копії рішення (розпорядження) про передачу у власність, надання у користування земельної ділянки із земель державної власності або рішення (про</w:t>
            </w:r>
            <w:r w:rsidR="006C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кту розпорядження) про відмову у передачі у власність, надання у користування земельної ділянки із земель державної власності в суборенду суб’єкту звернення </w:t>
            </w:r>
          </w:p>
        </w:tc>
        <w:tc>
          <w:tcPr>
            <w:tcW w:w="2977" w:type="dxa"/>
          </w:tcPr>
          <w:p w14:paraId="2BB74CD5" w14:textId="26FA3C79" w:rsidR="00876B06" w:rsidRPr="008731C9" w:rsidRDefault="009E1E78" w:rsidP="006C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76B06" w:rsidRPr="00873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дміністратор </w:t>
            </w:r>
          </w:p>
          <w:p w14:paraId="3B71C289" w14:textId="320B5C6C" w:rsidR="00876B06" w:rsidRPr="00254FF0" w:rsidRDefault="00876B06" w:rsidP="006C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850" w:type="dxa"/>
          </w:tcPr>
          <w:p w14:paraId="1640D22C" w14:textId="78E57B4A" w:rsidR="00876B06" w:rsidRPr="00254FF0" w:rsidRDefault="00876B06" w:rsidP="006C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268" w:type="dxa"/>
          </w:tcPr>
          <w:p w14:paraId="5311806E" w14:textId="29E9E080" w:rsidR="00876B06" w:rsidRPr="00254FF0" w:rsidRDefault="009E1E78" w:rsidP="006C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876B06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пізніше </w:t>
            </w:r>
            <w:r w:rsidR="00876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тридцятого дня</w:t>
            </w:r>
            <w:r w:rsidR="00876B06"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6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дня реєстрації заяви</w:t>
            </w:r>
          </w:p>
        </w:tc>
      </w:tr>
      <w:tr w:rsidR="0076784C" w:rsidRPr="00254FF0" w14:paraId="21A66365" w14:textId="77777777" w:rsidTr="003311F5">
        <w:tc>
          <w:tcPr>
            <w:tcW w:w="7400" w:type="dxa"/>
            <w:gridSpan w:val="4"/>
          </w:tcPr>
          <w:p w14:paraId="079D5722" w14:textId="77777777" w:rsidR="0076784C" w:rsidRPr="00254FF0" w:rsidRDefault="0076784C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2268" w:type="dxa"/>
          </w:tcPr>
          <w:p w14:paraId="3A246794" w14:textId="77777777" w:rsidR="0076784C" w:rsidRPr="00254FF0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76784C" w:rsidRPr="00254FF0" w14:paraId="2433F778" w14:textId="77777777" w:rsidTr="003311F5">
        <w:tc>
          <w:tcPr>
            <w:tcW w:w="7400" w:type="dxa"/>
            <w:gridSpan w:val="4"/>
          </w:tcPr>
          <w:p w14:paraId="073FF03D" w14:textId="77777777" w:rsidR="0076784C" w:rsidRPr="00254FF0" w:rsidRDefault="0076784C" w:rsidP="00767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кількість днів (передбачена законодавством) -</w:t>
            </w:r>
          </w:p>
        </w:tc>
        <w:tc>
          <w:tcPr>
            <w:tcW w:w="2268" w:type="dxa"/>
          </w:tcPr>
          <w:p w14:paraId="3AEFFFC5" w14:textId="77777777" w:rsidR="0076784C" w:rsidRPr="00254FF0" w:rsidRDefault="0076784C" w:rsidP="0076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</w:tbl>
    <w:p w14:paraId="78A97455" w14:textId="77777777" w:rsidR="0068007D" w:rsidRPr="009971AC" w:rsidRDefault="0068007D" w:rsidP="00114779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E0D47F" w14:textId="77777777" w:rsidR="00027D7A" w:rsidRPr="00254FF0" w:rsidRDefault="00254FF0" w:rsidP="00027D7A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F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Примітка:</w:t>
      </w:r>
      <w:r w:rsidRPr="0025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0A5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027D7A">
        <w:rPr>
          <w:rFonts w:ascii="Times New Roman" w:eastAsia="Times New Roman" w:hAnsi="Times New Roman" w:cs="Times New Roman"/>
          <w:sz w:val="24"/>
          <w:szCs w:val="24"/>
          <w:lang w:eastAsia="ru-RU"/>
        </w:rPr>
        <w:t>ії або бездіяльність органу виконавчої влади можуть бути оскаржені до суду в порядку, встановленому законом, крім випадків, коли скасування протиправних рішень в позасудовому порядку передбачено законодавчими актами у сфері земельних відносин, а також Законом України «Про адміністративну процедуру»</w:t>
      </w:r>
    </w:p>
    <w:p w14:paraId="2744CA1B" w14:textId="77777777" w:rsidR="00254FF0" w:rsidRPr="009971AC" w:rsidRDefault="00254FF0" w:rsidP="00027D7A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EAD0D6" w14:textId="77777777" w:rsidR="00024C55" w:rsidRDefault="00926F60" w:rsidP="00EE43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Умовні позначки: </w:t>
      </w:r>
    </w:p>
    <w:p w14:paraId="685A7E0D" w14:textId="77777777" w:rsidR="00926F60" w:rsidRPr="00601A1D" w:rsidRDefault="00926F60" w:rsidP="00EE43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47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виконує, У – бере участь, П – погоджує, З – затверджує</w:t>
      </w:r>
    </w:p>
    <w:p w14:paraId="72A2B088" w14:textId="77777777" w:rsidR="00A01F38" w:rsidRPr="009971AC" w:rsidRDefault="00A01F38" w:rsidP="001147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C49BB7" w14:textId="77777777" w:rsidR="009971AC" w:rsidRPr="009971AC" w:rsidRDefault="009971AC" w:rsidP="001147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57F9C3" w14:textId="77777777" w:rsidR="00A973A4" w:rsidRPr="009971AC" w:rsidRDefault="00854773" w:rsidP="0085477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71AC">
        <w:rPr>
          <w:rFonts w:ascii="Times New Roman" w:hAnsi="Times New Roman" w:cs="Times New Roman"/>
          <w:bCs/>
          <w:sz w:val="28"/>
          <w:szCs w:val="28"/>
        </w:rPr>
        <w:t>Директор департаменту</w:t>
      </w:r>
    </w:p>
    <w:p w14:paraId="69DFC5EC" w14:textId="77777777" w:rsidR="00A973A4" w:rsidRPr="009971AC" w:rsidRDefault="00C85477" w:rsidP="0085477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71AC">
        <w:rPr>
          <w:rFonts w:ascii="Times New Roman" w:hAnsi="Times New Roman" w:cs="Times New Roman"/>
          <w:bCs/>
          <w:sz w:val="28"/>
          <w:szCs w:val="28"/>
        </w:rPr>
        <w:t>агропромислового розвитку</w:t>
      </w:r>
      <w:r w:rsidR="00854773" w:rsidRPr="009971A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25F7CF9A" w14:textId="7CC0AF0E" w:rsidR="00854773" w:rsidRPr="009971AC" w:rsidRDefault="00854773" w:rsidP="0085477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71AC">
        <w:rPr>
          <w:rFonts w:ascii="Times New Roman" w:hAnsi="Times New Roman" w:cs="Times New Roman"/>
          <w:bCs/>
          <w:sz w:val="28"/>
          <w:szCs w:val="28"/>
        </w:rPr>
        <w:t>обл</w:t>
      </w:r>
      <w:r w:rsidR="009971AC">
        <w:rPr>
          <w:rFonts w:ascii="Times New Roman" w:hAnsi="Times New Roman" w:cs="Times New Roman"/>
          <w:bCs/>
          <w:sz w:val="28"/>
          <w:szCs w:val="28"/>
        </w:rPr>
        <w:t xml:space="preserve">асної </w:t>
      </w:r>
      <w:r w:rsidRPr="009971AC">
        <w:rPr>
          <w:rFonts w:ascii="Times New Roman" w:hAnsi="Times New Roman" w:cs="Times New Roman"/>
          <w:bCs/>
          <w:sz w:val="28"/>
          <w:szCs w:val="28"/>
        </w:rPr>
        <w:t>держ</w:t>
      </w:r>
      <w:r w:rsidR="009971AC">
        <w:rPr>
          <w:rFonts w:ascii="Times New Roman" w:hAnsi="Times New Roman" w:cs="Times New Roman"/>
          <w:bCs/>
          <w:sz w:val="28"/>
          <w:szCs w:val="28"/>
        </w:rPr>
        <w:t xml:space="preserve">авної </w:t>
      </w:r>
      <w:r w:rsidRPr="009971AC">
        <w:rPr>
          <w:rFonts w:ascii="Times New Roman" w:hAnsi="Times New Roman" w:cs="Times New Roman"/>
          <w:bCs/>
          <w:sz w:val="28"/>
          <w:szCs w:val="28"/>
        </w:rPr>
        <w:t>адміністрації</w:t>
      </w:r>
      <w:r w:rsidRPr="009971AC">
        <w:rPr>
          <w:bCs/>
        </w:rPr>
        <w:t xml:space="preserve">  </w:t>
      </w:r>
      <w:r w:rsidR="00C85477" w:rsidRPr="009971AC">
        <w:rPr>
          <w:bCs/>
        </w:rPr>
        <w:t xml:space="preserve">  </w:t>
      </w:r>
      <w:r w:rsidR="00A973A4" w:rsidRPr="009971AC">
        <w:rPr>
          <w:bCs/>
        </w:rPr>
        <w:t xml:space="preserve">                                                  </w:t>
      </w:r>
      <w:r w:rsidR="009971AC">
        <w:rPr>
          <w:bCs/>
        </w:rPr>
        <w:t xml:space="preserve">  </w:t>
      </w:r>
      <w:r w:rsidR="00A973A4" w:rsidRPr="009971AC">
        <w:rPr>
          <w:bCs/>
        </w:rPr>
        <w:t xml:space="preserve">    </w:t>
      </w:r>
      <w:r w:rsidR="00876B06" w:rsidRPr="009971AC">
        <w:rPr>
          <w:bCs/>
        </w:rPr>
        <w:t xml:space="preserve">   </w:t>
      </w:r>
      <w:r w:rsidR="00A973A4" w:rsidRPr="009971AC">
        <w:rPr>
          <w:bCs/>
        </w:rPr>
        <w:t xml:space="preserve">              </w:t>
      </w:r>
      <w:r w:rsidR="00C85477" w:rsidRPr="009971AC">
        <w:rPr>
          <w:bCs/>
        </w:rPr>
        <w:t xml:space="preserve">    </w:t>
      </w:r>
      <w:r w:rsidR="00A973A4" w:rsidRPr="009971AC">
        <w:rPr>
          <w:rFonts w:ascii="Times New Roman" w:hAnsi="Times New Roman" w:cs="Times New Roman"/>
          <w:bCs/>
          <w:sz w:val="28"/>
          <w:szCs w:val="28"/>
        </w:rPr>
        <w:t>Юрій ЮРЧЕНКО</w:t>
      </w:r>
    </w:p>
    <w:sectPr w:rsidR="00854773" w:rsidRPr="009971AC" w:rsidSect="00D338E1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F2EDC" w14:textId="77777777" w:rsidR="005B3AE5" w:rsidRDefault="005B3AE5" w:rsidP="005E6013">
      <w:pPr>
        <w:spacing w:after="0" w:line="240" w:lineRule="auto"/>
      </w:pPr>
      <w:r>
        <w:separator/>
      </w:r>
    </w:p>
  </w:endnote>
  <w:endnote w:type="continuationSeparator" w:id="0">
    <w:p w14:paraId="17D8B965" w14:textId="77777777" w:rsidR="005B3AE5" w:rsidRDefault="005B3AE5" w:rsidP="005E6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Bahnschrift Ligh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8FD41" w14:textId="77777777" w:rsidR="005B3AE5" w:rsidRDefault="005B3AE5" w:rsidP="005E6013">
      <w:pPr>
        <w:spacing w:after="0" w:line="240" w:lineRule="auto"/>
      </w:pPr>
      <w:r>
        <w:separator/>
      </w:r>
    </w:p>
  </w:footnote>
  <w:footnote w:type="continuationSeparator" w:id="0">
    <w:p w14:paraId="4F5FFD62" w14:textId="77777777" w:rsidR="005B3AE5" w:rsidRDefault="005B3AE5" w:rsidP="005E6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7457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843C48C" w14:textId="77777777" w:rsidR="001E59B4" w:rsidRPr="006C3F68" w:rsidRDefault="001E59B4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C3F6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C3F6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C3F6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847DC" w:rsidRPr="006C3F68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6C3F6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747"/>
    <w:rsid w:val="00024C55"/>
    <w:rsid w:val="00027D7A"/>
    <w:rsid w:val="000339A9"/>
    <w:rsid w:val="000570E0"/>
    <w:rsid w:val="00070A0A"/>
    <w:rsid w:val="00071EF9"/>
    <w:rsid w:val="00074EAA"/>
    <w:rsid w:val="0008276D"/>
    <w:rsid w:val="000A589B"/>
    <w:rsid w:val="000B39B9"/>
    <w:rsid w:val="000B5A8E"/>
    <w:rsid w:val="000C02DC"/>
    <w:rsid w:val="000D7A71"/>
    <w:rsid w:val="00111AD8"/>
    <w:rsid w:val="00114779"/>
    <w:rsid w:val="00126818"/>
    <w:rsid w:val="00137265"/>
    <w:rsid w:val="00142425"/>
    <w:rsid w:val="0014542F"/>
    <w:rsid w:val="00153B45"/>
    <w:rsid w:val="001A228A"/>
    <w:rsid w:val="001B30DB"/>
    <w:rsid w:val="001B52F3"/>
    <w:rsid w:val="001D0364"/>
    <w:rsid w:val="001D7C9E"/>
    <w:rsid w:val="001E047E"/>
    <w:rsid w:val="001E59B4"/>
    <w:rsid w:val="001E6D3A"/>
    <w:rsid w:val="001F3C59"/>
    <w:rsid w:val="00222373"/>
    <w:rsid w:val="00223457"/>
    <w:rsid w:val="00223541"/>
    <w:rsid w:val="00241F9E"/>
    <w:rsid w:val="00244C34"/>
    <w:rsid w:val="002455C3"/>
    <w:rsid w:val="00254FF0"/>
    <w:rsid w:val="00263643"/>
    <w:rsid w:val="00267CB1"/>
    <w:rsid w:val="00286C09"/>
    <w:rsid w:val="0029721F"/>
    <w:rsid w:val="002A046A"/>
    <w:rsid w:val="002A3DD3"/>
    <w:rsid w:val="002C3C2D"/>
    <w:rsid w:val="002C62D4"/>
    <w:rsid w:val="002E627A"/>
    <w:rsid w:val="002F1F2E"/>
    <w:rsid w:val="00310E5C"/>
    <w:rsid w:val="00311039"/>
    <w:rsid w:val="00312518"/>
    <w:rsid w:val="00312A46"/>
    <w:rsid w:val="0032418B"/>
    <w:rsid w:val="003311F5"/>
    <w:rsid w:val="00334D5F"/>
    <w:rsid w:val="00342C80"/>
    <w:rsid w:val="0037023E"/>
    <w:rsid w:val="00372239"/>
    <w:rsid w:val="00390292"/>
    <w:rsid w:val="00392BFC"/>
    <w:rsid w:val="00395155"/>
    <w:rsid w:val="003A3808"/>
    <w:rsid w:val="003A5C94"/>
    <w:rsid w:val="003B0C74"/>
    <w:rsid w:val="003F33AE"/>
    <w:rsid w:val="00402C37"/>
    <w:rsid w:val="0042075C"/>
    <w:rsid w:val="004338DD"/>
    <w:rsid w:val="00436884"/>
    <w:rsid w:val="00455F46"/>
    <w:rsid w:val="00466F68"/>
    <w:rsid w:val="00490A07"/>
    <w:rsid w:val="0049329D"/>
    <w:rsid w:val="004A2BA7"/>
    <w:rsid w:val="004A3643"/>
    <w:rsid w:val="004A4397"/>
    <w:rsid w:val="004A6846"/>
    <w:rsid w:val="004B5CAB"/>
    <w:rsid w:val="004D222D"/>
    <w:rsid w:val="004E27F3"/>
    <w:rsid w:val="00531EF1"/>
    <w:rsid w:val="005728C9"/>
    <w:rsid w:val="005847DC"/>
    <w:rsid w:val="00587049"/>
    <w:rsid w:val="0059098B"/>
    <w:rsid w:val="005A14AA"/>
    <w:rsid w:val="005B1C10"/>
    <w:rsid w:val="005B3AE5"/>
    <w:rsid w:val="005C1DEF"/>
    <w:rsid w:val="005C48D0"/>
    <w:rsid w:val="005D3C1B"/>
    <w:rsid w:val="005E6013"/>
    <w:rsid w:val="005E77A0"/>
    <w:rsid w:val="005E7F49"/>
    <w:rsid w:val="005F0703"/>
    <w:rsid w:val="005F7D0F"/>
    <w:rsid w:val="00601787"/>
    <w:rsid w:val="00601A1D"/>
    <w:rsid w:val="006072AF"/>
    <w:rsid w:val="006073DC"/>
    <w:rsid w:val="00610620"/>
    <w:rsid w:val="00615520"/>
    <w:rsid w:val="00640900"/>
    <w:rsid w:val="0064701C"/>
    <w:rsid w:val="00650F80"/>
    <w:rsid w:val="00672B49"/>
    <w:rsid w:val="0068007D"/>
    <w:rsid w:val="0068480A"/>
    <w:rsid w:val="006B0587"/>
    <w:rsid w:val="006C3F68"/>
    <w:rsid w:val="006D78E8"/>
    <w:rsid w:val="006E2F73"/>
    <w:rsid w:val="0070509E"/>
    <w:rsid w:val="0074239E"/>
    <w:rsid w:val="00742E78"/>
    <w:rsid w:val="007438E8"/>
    <w:rsid w:val="00743CB4"/>
    <w:rsid w:val="00750674"/>
    <w:rsid w:val="00753F02"/>
    <w:rsid w:val="0076784C"/>
    <w:rsid w:val="007767E1"/>
    <w:rsid w:val="00784691"/>
    <w:rsid w:val="00785EB4"/>
    <w:rsid w:val="00795428"/>
    <w:rsid w:val="00795CC2"/>
    <w:rsid w:val="007B71B6"/>
    <w:rsid w:val="007C6A9A"/>
    <w:rsid w:val="007C7119"/>
    <w:rsid w:val="007D5684"/>
    <w:rsid w:val="007E20DD"/>
    <w:rsid w:val="00811686"/>
    <w:rsid w:val="00813C6B"/>
    <w:rsid w:val="00831BA9"/>
    <w:rsid w:val="0084051D"/>
    <w:rsid w:val="00854773"/>
    <w:rsid w:val="00876B06"/>
    <w:rsid w:val="008A022F"/>
    <w:rsid w:val="008B21BD"/>
    <w:rsid w:val="008E4D1D"/>
    <w:rsid w:val="00900A51"/>
    <w:rsid w:val="00904C16"/>
    <w:rsid w:val="009166EB"/>
    <w:rsid w:val="00921CE3"/>
    <w:rsid w:val="00926F60"/>
    <w:rsid w:val="00970A52"/>
    <w:rsid w:val="0097330B"/>
    <w:rsid w:val="00986221"/>
    <w:rsid w:val="009971AC"/>
    <w:rsid w:val="009A1A66"/>
    <w:rsid w:val="009A2415"/>
    <w:rsid w:val="009A5FA4"/>
    <w:rsid w:val="009B1AE0"/>
    <w:rsid w:val="009C08EC"/>
    <w:rsid w:val="009E1E78"/>
    <w:rsid w:val="00A01F38"/>
    <w:rsid w:val="00A02396"/>
    <w:rsid w:val="00A11211"/>
    <w:rsid w:val="00A12E63"/>
    <w:rsid w:val="00A31B59"/>
    <w:rsid w:val="00A53E54"/>
    <w:rsid w:val="00A73D53"/>
    <w:rsid w:val="00A76713"/>
    <w:rsid w:val="00A81E1C"/>
    <w:rsid w:val="00A90945"/>
    <w:rsid w:val="00A973A4"/>
    <w:rsid w:val="00AA02F4"/>
    <w:rsid w:val="00AA429C"/>
    <w:rsid w:val="00AD1424"/>
    <w:rsid w:val="00AD69E0"/>
    <w:rsid w:val="00AF2D15"/>
    <w:rsid w:val="00B577D8"/>
    <w:rsid w:val="00B646E7"/>
    <w:rsid w:val="00B80D75"/>
    <w:rsid w:val="00B974D9"/>
    <w:rsid w:val="00BC5E23"/>
    <w:rsid w:val="00BF2F7E"/>
    <w:rsid w:val="00C04880"/>
    <w:rsid w:val="00C15409"/>
    <w:rsid w:val="00C264BB"/>
    <w:rsid w:val="00C40655"/>
    <w:rsid w:val="00C4371D"/>
    <w:rsid w:val="00C51B08"/>
    <w:rsid w:val="00C54C0D"/>
    <w:rsid w:val="00C660EB"/>
    <w:rsid w:val="00C70A42"/>
    <w:rsid w:val="00C83D76"/>
    <w:rsid w:val="00C85477"/>
    <w:rsid w:val="00C94029"/>
    <w:rsid w:val="00CA4932"/>
    <w:rsid w:val="00CC1FF3"/>
    <w:rsid w:val="00CC262D"/>
    <w:rsid w:val="00CC5957"/>
    <w:rsid w:val="00CD54E9"/>
    <w:rsid w:val="00CD6A11"/>
    <w:rsid w:val="00CE4E2B"/>
    <w:rsid w:val="00D00534"/>
    <w:rsid w:val="00D04F47"/>
    <w:rsid w:val="00D16321"/>
    <w:rsid w:val="00D170F7"/>
    <w:rsid w:val="00D2589D"/>
    <w:rsid w:val="00D26A90"/>
    <w:rsid w:val="00D338E1"/>
    <w:rsid w:val="00D41B2D"/>
    <w:rsid w:val="00D46E74"/>
    <w:rsid w:val="00D57898"/>
    <w:rsid w:val="00D64BE3"/>
    <w:rsid w:val="00D70689"/>
    <w:rsid w:val="00D74DD5"/>
    <w:rsid w:val="00D77289"/>
    <w:rsid w:val="00D824AC"/>
    <w:rsid w:val="00D85BA1"/>
    <w:rsid w:val="00DA1C08"/>
    <w:rsid w:val="00DB582E"/>
    <w:rsid w:val="00DC1E53"/>
    <w:rsid w:val="00DC7E13"/>
    <w:rsid w:val="00DD1327"/>
    <w:rsid w:val="00DD55C7"/>
    <w:rsid w:val="00DD6F29"/>
    <w:rsid w:val="00DE60A7"/>
    <w:rsid w:val="00DF1F9E"/>
    <w:rsid w:val="00E00BFC"/>
    <w:rsid w:val="00E14885"/>
    <w:rsid w:val="00E17023"/>
    <w:rsid w:val="00E17DAF"/>
    <w:rsid w:val="00E371AF"/>
    <w:rsid w:val="00E73E73"/>
    <w:rsid w:val="00E82899"/>
    <w:rsid w:val="00EE43E1"/>
    <w:rsid w:val="00EE718C"/>
    <w:rsid w:val="00F11956"/>
    <w:rsid w:val="00F24D4D"/>
    <w:rsid w:val="00F5747C"/>
    <w:rsid w:val="00F84F17"/>
    <w:rsid w:val="00F90A7F"/>
    <w:rsid w:val="00F94832"/>
    <w:rsid w:val="00FA5BBD"/>
    <w:rsid w:val="00FA7FBE"/>
    <w:rsid w:val="00FD2ECC"/>
    <w:rsid w:val="00FE0747"/>
    <w:rsid w:val="00FE11BD"/>
    <w:rsid w:val="00FE5746"/>
    <w:rsid w:val="00FE67B5"/>
    <w:rsid w:val="00FF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234166"/>
  <w15:docId w15:val="{EA0435E7-5FCE-4E17-808A-D130A783B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02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9029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E60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E6013"/>
  </w:style>
  <w:style w:type="paragraph" w:styleId="a7">
    <w:name w:val="footer"/>
    <w:basedOn w:val="a"/>
    <w:link w:val="a8"/>
    <w:uiPriority w:val="99"/>
    <w:unhideWhenUsed/>
    <w:rsid w:val="005E60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E6013"/>
  </w:style>
  <w:style w:type="paragraph" w:styleId="a9">
    <w:name w:val="No Spacing"/>
    <w:uiPriority w:val="1"/>
    <w:qFormat/>
    <w:rsid w:val="001E047E"/>
    <w:pPr>
      <w:spacing w:after="0" w:line="240" w:lineRule="auto"/>
    </w:pPr>
  </w:style>
  <w:style w:type="character" w:styleId="aa">
    <w:name w:val="annotation reference"/>
    <w:basedOn w:val="a0"/>
    <w:uiPriority w:val="99"/>
    <w:semiHidden/>
    <w:unhideWhenUsed/>
    <w:rsid w:val="00743CB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43CB4"/>
    <w:pPr>
      <w:spacing w:line="240" w:lineRule="auto"/>
    </w:pPr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743CB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43CB4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743CB4"/>
    <w:rPr>
      <w:b/>
      <w:bCs/>
      <w:sz w:val="20"/>
      <w:szCs w:val="20"/>
    </w:rPr>
  </w:style>
  <w:style w:type="paragraph" w:customStyle="1" w:styleId="ShapkaDocumentu">
    <w:name w:val="Shapka Documentu"/>
    <w:basedOn w:val="a"/>
    <w:rsid w:val="006C3F68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tj">
    <w:name w:val="tj"/>
    <w:basedOn w:val="a"/>
    <w:rsid w:val="006C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5</Pages>
  <Words>5161</Words>
  <Characters>2943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Пользователь Windows</cp:lastModifiedBy>
  <cp:revision>18</cp:revision>
  <cp:lastPrinted>2026-01-22T12:08:00Z</cp:lastPrinted>
  <dcterms:created xsi:type="dcterms:W3CDTF">2026-01-21T09:47:00Z</dcterms:created>
  <dcterms:modified xsi:type="dcterms:W3CDTF">2026-01-27T14:51:00Z</dcterms:modified>
</cp:coreProperties>
</file>